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F2" w:rsidRDefault="00AA4DF2" w:rsidP="00AA4DF2">
      <w:pPr>
        <w:pStyle w:val="a7"/>
      </w:pPr>
      <w:r>
        <w:rPr>
          <w:noProof/>
        </w:rPr>
        <w:drawing>
          <wp:inline distT="0" distB="0" distL="0" distR="0">
            <wp:extent cx="6248983" cy="9877425"/>
            <wp:effectExtent l="19050" t="0" r="0" b="0"/>
            <wp:docPr id="1" name="Рисунок 1" descr="C:\Users\Dasha\Desktop\scanner_20240125_205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sha\Desktop\scanner_20240125_2058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983" cy="987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DF2" w:rsidRDefault="00AA4DF2" w:rsidP="00AA4DF2">
      <w:pPr>
        <w:pStyle w:val="a7"/>
      </w:pPr>
      <w:r>
        <w:rPr>
          <w:noProof/>
        </w:rPr>
        <w:lastRenderedPageBreak/>
        <w:drawing>
          <wp:inline distT="0" distB="0" distL="0" distR="0">
            <wp:extent cx="5832727" cy="9058275"/>
            <wp:effectExtent l="19050" t="0" r="0" b="0"/>
            <wp:docPr id="4" name="Рисунок 4" descr="C:\Users\Dasha\Desktop\scanner_20240125_205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sha\Desktop\scanner_20240125_2054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727" cy="905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2D8" w:rsidRPr="00F4496D" w:rsidRDefault="009932D8" w:rsidP="00F4496D">
      <w:pPr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sz w:val="28"/>
          <w:szCs w:val="28"/>
        </w:rPr>
        <w:lastRenderedPageBreak/>
        <w:t>Автоматизация создания промежуточных и итоговых отчетов учителей-предметников, классных руководителей и администрации;</w:t>
      </w:r>
    </w:p>
    <w:p w:rsidR="009932D8" w:rsidRPr="00F4496D" w:rsidRDefault="009932D8" w:rsidP="00F4496D">
      <w:pPr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sz w:val="28"/>
          <w:szCs w:val="28"/>
        </w:rPr>
        <w:t>Своевременное информирование родителей по вопросам успеваемости их детей;</w:t>
      </w:r>
    </w:p>
    <w:p w:rsidR="009932D8" w:rsidRPr="00F4496D" w:rsidRDefault="009932D8" w:rsidP="00F4496D">
      <w:pPr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sz w:val="28"/>
          <w:szCs w:val="28"/>
        </w:rPr>
        <w:t>Обеспечение возможности прямого общения между учителями, администрацией, родителями и учащимися вне зависимости от их местоположения.</w:t>
      </w:r>
      <w:r w:rsidR="00F4496D">
        <w:rPr>
          <w:rFonts w:ascii="Times New Roman" w:eastAsia="Times New Roman" w:hAnsi="Times New Roman" w:cs="Times New Roman"/>
          <w:sz w:val="28"/>
          <w:szCs w:val="28"/>
        </w:rPr>
        <w:br/>
      </w:r>
      <w:r w:rsidRPr="00F4496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932D8" w:rsidRDefault="009932D8" w:rsidP="00F4496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/>
          <w:sz w:val="28"/>
          <w:szCs w:val="28"/>
        </w:rPr>
        <w:t>Правила и порядок работы с электронным журналом</w:t>
      </w:r>
    </w:p>
    <w:p w:rsidR="00F4496D" w:rsidRPr="00F4496D" w:rsidRDefault="00F4496D" w:rsidP="00F4496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32D8" w:rsidRPr="00F4496D" w:rsidRDefault="009932D8" w:rsidP="00F4496D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Администратор (заместитель директора школы по школьной информационной сети) устанавливает программное обеспечение, необходимое для работы электронного журнала, обеспечивает надлежащее функционирование созданной программно-аппаратной среды и своевременное создание архивных копий. Архивные копии создаются ежедневно в автоматическом режиме и хранятся в течение текущего учебного года.</w:t>
      </w:r>
    </w:p>
    <w:p w:rsidR="009932D8" w:rsidRPr="00F4496D" w:rsidRDefault="009932D8" w:rsidP="00F4496D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Пользователи получают реквизиты доступа к электронному журналу в следующем порядке:</w:t>
      </w:r>
    </w:p>
    <w:p w:rsidR="009932D8" w:rsidRPr="00F4496D" w:rsidRDefault="009932D8" w:rsidP="00F4496D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Учителя-предметники, классные руководители, администрация школы, а также технический и обслуживающий персонал, получают реквизиты доступа у администратора;</w:t>
      </w:r>
    </w:p>
    <w:p w:rsidR="009932D8" w:rsidRPr="00F4496D" w:rsidRDefault="009932D8" w:rsidP="00F4496D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Родители получают реквизиты доступа в начале учебного года на классном собрании или в течение учебного года через классных руководителей;</w:t>
      </w:r>
    </w:p>
    <w:p w:rsidR="009932D8" w:rsidRPr="00F4496D" w:rsidRDefault="009932D8" w:rsidP="00F4496D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Учащиеся получают реквизиты доступа в начале учебного года или при зачислении в школу у классных руководителей.</w:t>
      </w:r>
    </w:p>
    <w:p w:rsidR="009932D8" w:rsidRPr="00F4496D" w:rsidRDefault="009932D8" w:rsidP="00F4496D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Учителя осуществляют работу с электрон</w:t>
      </w:r>
      <w:r w:rsidR="00F4496D">
        <w:rPr>
          <w:rFonts w:ascii="Times New Roman" w:eastAsia="Times New Roman" w:hAnsi="Times New Roman" w:cs="Times New Roman"/>
          <w:bCs/>
          <w:sz w:val="28"/>
          <w:szCs w:val="28"/>
        </w:rPr>
        <w:t>ным журналом в соответствии с пунктом 3 настоящего П</w:t>
      </w: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оложения</w:t>
      </w:r>
      <w:r w:rsidR="00F4496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932D8" w:rsidRPr="00F4496D" w:rsidRDefault="009932D8" w:rsidP="00F4496D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Классные руководители осуществляют работу с электрон</w:t>
      </w:r>
      <w:r w:rsidR="00F4496D">
        <w:rPr>
          <w:rFonts w:ascii="Times New Roman" w:eastAsia="Times New Roman" w:hAnsi="Times New Roman" w:cs="Times New Roman"/>
          <w:bCs/>
          <w:sz w:val="28"/>
          <w:szCs w:val="28"/>
        </w:rPr>
        <w:t>ным журналом в соответствии с пунктом 4 настоящего П</w:t>
      </w: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оложения</w:t>
      </w:r>
      <w:r w:rsidR="00F4496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932D8" w:rsidRPr="00F4496D" w:rsidRDefault="009932D8" w:rsidP="00F4496D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Представители администрации школы осуществляют работу с электрон</w:t>
      </w:r>
      <w:r w:rsidR="00F4496D">
        <w:rPr>
          <w:rFonts w:ascii="Times New Roman" w:eastAsia="Times New Roman" w:hAnsi="Times New Roman" w:cs="Times New Roman"/>
          <w:bCs/>
          <w:sz w:val="28"/>
          <w:szCs w:val="28"/>
        </w:rPr>
        <w:t>ным журналом в соответствии с пунктами 5 -</w:t>
      </w: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 xml:space="preserve"> 9 </w:t>
      </w:r>
      <w:r w:rsidR="00F4496D">
        <w:rPr>
          <w:rFonts w:ascii="Times New Roman" w:eastAsia="Times New Roman" w:hAnsi="Times New Roman" w:cs="Times New Roman"/>
          <w:bCs/>
          <w:sz w:val="28"/>
          <w:szCs w:val="28"/>
        </w:rPr>
        <w:t>настоящего П</w:t>
      </w: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оложения</w:t>
      </w:r>
    </w:p>
    <w:p w:rsidR="009932D8" w:rsidRDefault="009932D8" w:rsidP="00F4496D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sz w:val="28"/>
          <w:szCs w:val="28"/>
        </w:rPr>
        <w:t>Все пользователи электронного журнала несут ответственность за сохранность своих реквизитов доступа к электронному журналу.</w:t>
      </w: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Категорически запрещается допускать к работе по заполнению электронного журнала учащихся школы.</w:t>
      </w:r>
    </w:p>
    <w:p w:rsidR="00F4496D" w:rsidRPr="00F4496D" w:rsidRDefault="00F4496D" w:rsidP="00F4496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4496D" w:rsidRPr="00F4496D" w:rsidRDefault="009932D8" w:rsidP="00F4496D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OLE_LINK1"/>
      <w:bookmarkStart w:id="1" w:name="OLE_LINK2"/>
      <w:r w:rsidRPr="00F4496D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и обязанности учителя</w:t>
      </w:r>
    </w:p>
    <w:p w:rsidR="009932D8" w:rsidRPr="00F4496D" w:rsidRDefault="009932D8" w:rsidP="00F4496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F4496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 </w:t>
      </w: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Учитель-предметник имеет право:</w:t>
      </w:r>
    </w:p>
    <w:p w:rsidR="009932D8" w:rsidRPr="00F4496D" w:rsidRDefault="009932D8" w:rsidP="00F4496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Получать своевременную консультацию по вопросам работы с электронным журналом;</w:t>
      </w:r>
    </w:p>
    <w:p w:rsidR="009932D8" w:rsidRPr="00F4496D" w:rsidRDefault="009932D8" w:rsidP="00F4496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Формировать свои электронные учебные курсы, итоговые, промежуточные и </w:t>
      </w:r>
      <w:proofErr w:type="spellStart"/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срезовые</w:t>
      </w:r>
      <w:proofErr w:type="spellEnd"/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тестовые работы и использовать их при проведении уроков;</w:t>
      </w:r>
    </w:p>
    <w:p w:rsidR="009932D8" w:rsidRPr="00F4496D" w:rsidRDefault="009932D8" w:rsidP="00F4496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Обсуждать и вносить предложения по улучшению работы с электронным журналом;</w:t>
      </w:r>
    </w:p>
    <w:p w:rsidR="009932D8" w:rsidRPr="00F4496D" w:rsidRDefault="009932D8" w:rsidP="00F4496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Формировать в электронном, а при необходимости, в печатном виде документы и отчеты:</w:t>
      </w:r>
    </w:p>
    <w:p w:rsidR="009932D8" w:rsidRPr="00F4496D" w:rsidRDefault="009932D8" w:rsidP="00F4496D">
      <w:pPr>
        <w:numPr>
          <w:ilvl w:val="3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Календарно-тематическое планирование;</w:t>
      </w:r>
    </w:p>
    <w:p w:rsidR="009932D8" w:rsidRPr="00F4496D" w:rsidRDefault="009932D8" w:rsidP="00F4496D">
      <w:pPr>
        <w:numPr>
          <w:ilvl w:val="3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Итоги успеваемости по предмету за учебный период;</w:t>
      </w:r>
    </w:p>
    <w:p w:rsidR="009932D8" w:rsidRPr="00F4496D" w:rsidRDefault="009932D8" w:rsidP="00F4496D">
      <w:pPr>
        <w:numPr>
          <w:ilvl w:val="3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Отчет учителя-предметника по окончании учебных периодов и итоговый;</w:t>
      </w:r>
    </w:p>
    <w:p w:rsidR="009932D8" w:rsidRPr="00F4496D" w:rsidRDefault="009932D8" w:rsidP="00F4496D">
      <w:pPr>
        <w:numPr>
          <w:ilvl w:val="3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Отчет и график «Динамика среднего балла по предмету»;</w:t>
      </w:r>
    </w:p>
    <w:p w:rsidR="009932D8" w:rsidRPr="00F4496D" w:rsidRDefault="009932D8" w:rsidP="00F4496D">
      <w:pPr>
        <w:numPr>
          <w:ilvl w:val="3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Классный журнал.</w:t>
      </w:r>
    </w:p>
    <w:p w:rsidR="009932D8" w:rsidRPr="00F4496D" w:rsidRDefault="009932D8" w:rsidP="00F4496D">
      <w:pPr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Читать, создавать и публиковать объявления на электронной доске объявлений электронного журнала;</w:t>
      </w:r>
    </w:p>
    <w:p w:rsidR="009D1099" w:rsidRDefault="009932D8" w:rsidP="00F4496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Вести личный электронный портфолио и портфолио проектов.</w:t>
      </w:r>
    </w:p>
    <w:p w:rsidR="009932D8" w:rsidRPr="00F4496D" w:rsidRDefault="009932D8" w:rsidP="009D109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/>
      </w:r>
      <w:r w:rsidRPr="009D1099">
        <w:rPr>
          <w:rFonts w:ascii="Times New Roman" w:eastAsia="Times New Roman" w:hAnsi="Times New Roman" w:cs="Times New Roman"/>
          <w:bCs/>
          <w:sz w:val="28"/>
          <w:szCs w:val="28"/>
        </w:rPr>
        <w:t>Учитель-предметник обязан</w:t>
      </w:r>
      <w:r w:rsidRPr="00F4496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</w:p>
    <w:p w:rsidR="009932D8" w:rsidRPr="00F4496D" w:rsidRDefault="009932D8" w:rsidP="00F4496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Заполнять электронный журнал в день проведения урока. Систематически проверять и оценивать знания  учащихся, отмечать посещаемость в электронном журнале отметкой </w:t>
      </w:r>
      <w:proofErr w:type="gramStart"/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proofErr w:type="gramEnd"/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случае отсутствия;</w:t>
      </w:r>
    </w:p>
    <w:p w:rsidR="009932D8" w:rsidRPr="00F4496D" w:rsidRDefault="009932D8" w:rsidP="00F4496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Сформировать календарно-тематическое планирование (КТП) по предмету(</w:t>
      </w:r>
      <w:proofErr w:type="spellStart"/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ам</w:t>
      </w:r>
      <w:proofErr w:type="spellEnd"/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) или воспользоваться имеющимся вариантом КТП «Электронного журнала»</w:t>
      </w:r>
    </w:p>
    <w:p w:rsidR="009932D8" w:rsidRPr="00F4496D" w:rsidRDefault="009932D8" w:rsidP="00F4496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Выставлять итоговые оценки учащихся за четверть, полугодие, год, экзамен и итоговые не позднее сроков, оговоренных приказом по школе по завершении учебного периода;</w:t>
      </w:r>
    </w:p>
    <w:p w:rsidR="009932D8" w:rsidRPr="00F4496D" w:rsidRDefault="009932D8" w:rsidP="00F4496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Вести все записи в электронном журнале на русском языке (включая уроки по иностранному языку) с обязательным указанием не только тем уроков, но и домашних заданий;</w:t>
      </w:r>
    </w:p>
    <w:p w:rsidR="009932D8" w:rsidRPr="00F4496D" w:rsidRDefault="009932D8" w:rsidP="00F4496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Определить состав подгрупп в сетевом журнале, при делении класса по предмету на подгруппы. Записи вести индивидуально каждым учителем, ведущим группу. Перевод учащихся из группы в группу, из класса в класс производить только по окончанию учебного периода (четверти, полугодия);</w:t>
      </w:r>
    </w:p>
    <w:p w:rsidR="009932D8" w:rsidRDefault="009932D8" w:rsidP="00F4496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Проходить обучения на школьных семинарах, направленных на изучение приемов работы с электронным журналом.</w:t>
      </w:r>
    </w:p>
    <w:p w:rsidR="009D1099" w:rsidRPr="00F4496D" w:rsidRDefault="009D1099" w:rsidP="009D109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D1099" w:rsidRPr="009D1099" w:rsidRDefault="009932D8" w:rsidP="009D1099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1099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и обязанности классного руководителя</w:t>
      </w:r>
    </w:p>
    <w:p w:rsidR="009932D8" w:rsidRPr="009D1099" w:rsidRDefault="009932D8" w:rsidP="009D109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1099">
        <w:rPr>
          <w:rFonts w:ascii="Times New Roman" w:eastAsia="Times New Roman" w:hAnsi="Times New Roman" w:cs="Times New Roman"/>
          <w:bCs/>
          <w:sz w:val="28"/>
          <w:szCs w:val="28"/>
        </w:rPr>
        <w:br/>
        <w:t>Классный руководитель имеет право:</w:t>
      </w:r>
    </w:p>
    <w:p w:rsidR="009932D8" w:rsidRPr="00F4496D" w:rsidRDefault="009932D8" w:rsidP="00F4496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Получать своевременную консультацию по вопросам работы с электронным журналом;</w:t>
      </w:r>
    </w:p>
    <w:p w:rsidR="009932D8" w:rsidRPr="00F4496D" w:rsidRDefault="009932D8" w:rsidP="00F4496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Формировать в электронном, а при необходимости, в печатном виде документы и отчеты:</w:t>
      </w:r>
    </w:p>
    <w:p w:rsidR="009932D8" w:rsidRPr="00F4496D" w:rsidRDefault="009932D8" w:rsidP="00F4496D">
      <w:pPr>
        <w:numPr>
          <w:ilvl w:val="3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Отчет о посещаемости класса;</w:t>
      </w:r>
    </w:p>
    <w:p w:rsidR="009932D8" w:rsidRPr="00F4496D" w:rsidRDefault="009932D8" w:rsidP="00F4496D">
      <w:pPr>
        <w:numPr>
          <w:ilvl w:val="3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Предварительный отчет классного руководителя за учебный период по текущим оценкам учащихся своего класса;</w:t>
      </w:r>
    </w:p>
    <w:p w:rsidR="009932D8" w:rsidRPr="00F4496D" w:rsidRDefault="009932D8" w:rsidP="00F4496D">
      <w:pPr>
        <w:numPr>
          <w:ilvl w:val="3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Отчет классного руководителя за учебный период по итоговым оценкам учащихся своего класса за учебный период;</w:t>
      </w:r>
    </w:p>
    <w:p w:rsidR="009932D8" w:rsidRPr="00F4496D" w:rsidRDefault="009932D8" w:rsidP="00F4496D">
      <w:pPr>
        <w:numPr>
          <w:ilvl w:val="3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Сводная ведомость учета успеваемости учащихся класса;</w:t>
      </w:r>
    </w:p>
    <w:p w:rsidR="009932D8" w:rsidRPr="00F4496D" w:rsidRDefault="009932D8" w:rsidP="00F4496D">
      <w:pPr>
        <w:numPr>
          <w:ilvl w:val="3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Сводная ведомость учета посещаемости.</w:t>
      </w:r>
    </w:p>
    <w:p w:rsidR="009D1099" w:rsidRDefault="009932D8" w:rsidP="00F4496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Вести личный электронный портфолио и портфолио проектов.</w:t>
      </w:r>
    </w:p>
    <w:p w:rsidR="009932D8" w:rsidRPr="009D1099" w:rsidRDefault="009932D8" w:rsidP="009D109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1099">
        <w:rPr>
          <w:rFonts w:ascii="Times New Roman" w:eastAsia="Times New Roman" w:hAnsi="Times New Roman" w:cs="Times New Roman"/>
          <w:bCs/>
          <w:sz w:val="28"/>
          <w:szCs w:val="28"/>
        </w:rPr>
        <w:br/>
        <w:t>Классный руководитель обязан:</w:t>
      </w:r>
    </w:p>
    <w:p w:rsidR="009932D8" w:rsidRPr="00F4496D" w:rsidRDefault="009932D8" w:rsidP="00F4496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Проходить обучения на школьных семинарах, направленных на изучение приемов работы с электронным журналом;</w:t>
      </w:r>
    </w:p>
    <w:p w:rsidR="009932D8" w:rsidRPr="00F4496D" w:rsidRDefault="009932D8" w:rsidP="00F4496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Следить за актуальностью данных об учащихся своего класса и их родителях;</w:t>
      </w:r>
    </w:p>
    <w:p w:rsidR="009932D8" w:rsidRPr="00F4496D" w:rsidRDefault="009932D8" w:rsidP="00F4496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Еженедельно корректировать выставленные учителями предметниками факты пропуска занятий учащимися: ОТ (отсутствовал) на УП (отсутствовал по уважительной причине) или НП (отсутствовал по неуважительной причине);</w:t>
      </w:r>
    </w:p>
    <w:p w:rsidR="009932D8" w:rsidRPr="00F4496D" w:rsidRDefault="009932D8" w:rsidP="00F4496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Контролировать своевременное выставление текущих и итоговых оценок учителями-предметниками;</w:t>
      </w:r>
    </w:p>
    <w:p w:rsidR="009932D8" w:rsidRPr="00F4496D" w:rsidRDefault="009932D8" w:rsidP="00F4496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Формировать и отсылать родителям неуспевающих учащихся отчет «Информационное письмо для родителей». При необходимости осуществлять это на бумажном носителе;</w:t>
      </w:r>
    </w:p>
    <w:p w:rsidR="009932D8" w:rsidRPr="00F4496D" w:rsidRDefault="009932D8" w:rsidP="00F4496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Оповещать родителей учащихся, пропускающих занятия по неуважительной причине;</w:t>
      </w:r>
    </w:p>
    <w:p w:rsidR="009932D8" w:rsidRDefault="009932D8" w:rsidP="00F4496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Формировать и публиковать перечень классных мероприятий на месяц.</w:t>
      </w:r>
    </w:p>
    <w:p w:rsidR="009D1099" w:rsidRPr="00F4496D" w:rsidRDefault="009D1099" w:rsidP="009D109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bookmarkEnd w:id="0"/>
    <w:bookmarkEnd w:id="1"/>
    <w:p w:rsidR="009D1099" w:rsidRPr="009D1099" w:rsidRDefault="009932D8" w:rsidP="00F4496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10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Права и обязанности </w:t>
      </w:r>
      <w:proofErr w:type="spellStart"/>
      <w:r w:rsidRPr="009D1099">
        <w:rPr>
          <w:rFonts w:ascii="Times New Roman" w:eastAsia="Times New Roman" w:hAnsi="Times New Roman" w:cs="Times New Roman"/>
          <w:b/>
          <w:bCs/>
          <w:sz w:val="28"/>
          <w:szCs w:val="28"/>
        </w:rPr>
        <w:t>документоведа</w:t>
      </w:r>
      <w:proofErr w:type="spellEnd"/>
      <w:r w:rsidRPr="009D10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школы</w:t>
      </w:r>
    </w:p>
    <w:p w:rsidR="009932D8" w:rsidRPr="009D1099" w:rsidRDefault="009932D8" w:rsidP="009D109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109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proofErr w:type="spellStart"/>
      <w:r w:rsidRPr="009D1099">
        <w:rPr>
          <w:rFonts w:ascii="Times New Roman" w:eastAsia="Times New Roman" w:hAnsi="Times New Roman" w:cs="Times New Roman"/>
          <w:bCs/>
          <w:sz w:val="28"/>
          <w:szCs w:val="28"/>
        </w:rPr>
        <w:t>Документовед</w:t>
      </w:r>
      <w:proofErr w:type="spellEnd"/>
      <w:r w:rsidRPr="009D1099">
        <w:rPr>
          <w:rFonts w:ascii="Times New Roman" w:eastAsia="Times New Roman" w:hAnsi="Times New Roman" w:cs="Times New Roman"/>
          <w:bCs/>
          <w:sz w:val="28"/>
          <w:szCs w:val="28"/>
        </w:rPr>
        <w:t xml:space="preserve"> школы имеет право:</w:t>
      </w:r>
    </w:p>
    <w:p w:rsidR="009D1099" w:rsidRDefault="009932D8" w:rsidP="00F4496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Получать своевременную индивидуальную консультацию по вопросам работы с электронным журналом;</w:t>
      </w:r>
    </w:p>
    <w:p w:rsidR="009932D8" w:rsidRPr="009D1099" w:rsidRDefault="009932D8" w:rsidP="009D109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br/>
      </w:r>
      <w:proofErr w:type="spellStart"/>
      <w:r w:rsidRPr="009D1099">
        <w:rPr>
          <w:rFonts w:ascii="Times New Roman" w:eastAsia="Times New Roman" w:hAnsi="Times New Roman" w:cs="Times New Roman"/>
          <w:bCs/>
          <w:sz w:val="28"/>
          <w:szCs w:val="28"/>
        </w:rPr>
        <w:t>Документовед</w:t>
      </w:r>
      <w:proofErr w:type="spellEnd"/>
      <w:r w:rsidRPr="009D1099">
        <w:rPr>
          <w:rFonts w:ascii="Times New Roman" w:eastAsia="Times New Roman" w:hAnsi="Times New Roman" w:cs="Times New Roman"/>
          <w:bCs/>
          <w:sz w:val="28"/>
          <w:szCs w:val="28"/>
        </w:rPr>
        <w:t xml:space="preserve"> школы обязан:</w:t>
      </w:r>
    </w:p>
    <w:p w:rsidR="009932D8" w:rsidRPr="00F4496D" w:rsidRDefault="009932D8" w:rsidP="00F4496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При прибытии учащегося оформлять его в разделе «Движение» электронного журнала;</w:t>
      </w:r>
    </w:p>
    <w:p w:rsidR="009932D8" w:rsidRPr="00F4496D" w:rsidRDefault="009932D8" w:rsidP="00F4496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При выбытии учащегося оформлять его в разделе «Движение» электронного журнала.</w:t>
      </w:r>
    </w:p>
    <w:p w:rsidR="009932D8" w:rsidRPr="00F4496D" w:rsidRDefault="009932D8" w:rsidP="00F44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D1099" w:rsidRPr="009D1099" w:rsidRDefault="009932D8" w:rsidP="00F4496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1099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и обязанности заместителя директора по УВР</w:t>
      </w:r>
    </w:p>
    <w:p w:rsidR="009932D8" w:rsidRPr="009D1099" w:rsidRDefault="009932D8" w:rsidP="009D109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109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9D10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D109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Заместитель директора по УВР имеет право:</w:t>
      </w:r>
    </w:p>
    <w:p w:rsidR="009932D8" w:rsidRPr="00F4496D" w:rsidRDefault="009932D8" w:rsidP="00F4496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Получать своевременную индивидуальную консультацию по вопросам работы с электронным журналом;</w:t>
      </w:r>
    </w:p>
    <w:p w:rsidR="009D1099" w:rsidRDefault="009932D8" w:rsidP="00F4496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Вести личный электронный портфолио и портфолио проектов.</w:t>
      </w:r>
    </w:p>
    <w:p w:rsidR="009932D8" w:rsidRPr="009D1099" w:rsidRDefault="009932D8" w:rsidP="009D109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9D1099">
        <w:rPr>
          <w:rFonts w:ascii="Times New Roman" w:eastAsia="Times New Roman" w:hAnsi="Times New Roman" w:cs="Times New Roman"/>
          <w:bCs/>
          <w:sz w:val="28"/>
          <w:szCs w:val="28"/>
        </w:rPr>
        <w:t>Заместитель директора по УВР обязан:</w:t>
      </w:r>
    </w:p>
    <w:p w:rsidR="009932D8" w:rsidRPr="00F4496D" w:rsidRDefault="009932D8" w:rsidP="00F4496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Формировать расписание занятий по классам, учителям и кабинетам в начале учебного года. При необходимости проводить корректировку расписания;</w:t>
      </w:r>
    </w:p>
    <w:p w:rsidR="009932D8" w:rsidRPr="00F4496D" w:rsidRDefault="009932D8" w:rsidP="00F4496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Проверять наличие календарно-тематического планирования в электронном журнале школы у учителей предметников в начале учебного года;</w:t>
      </w:r>
    </w:p>
    <w:p w:rsidR="009932D8" w:rsidRPr="00F4496D" w:rsidRDefault="009932D8" w:rsidP="00F4496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Контролировать своевременность заполнения электронного журнала учителями-предметниками и классными руководителями;</w:t>
      </w:r>
    </w:p>
    <w:p w:rsidR="009932D8" w:rsidRPr="00F4496D" w:rsidRDefault="009932D8" w:rsidP="00F4496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Создавать и публиковать объявления о времени и месте школьных мероприятий, изменениях в расписании и другой оперативной информации для учителей, учеников и родителей;</w:t>
      </w:r>
    </w:p>
    <w:p w:rsidR="009932D8" w:rsidRPr="00F4496D" w:rsidRDefault="009932D8" w:rsidP="00F4496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Формировать необходимые отчеты в бумажном виде по окончанию учебных периодов:</w:t>
      </w:r>
    </w:p>
    <w:p w:rsidR="009932D8" w:rsidRPr="00F4496D" w:rsidRDefault="009932D8" w:rsidP="00F4496D">
      <w:pPr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Движение учащихся по школе;</w:t>
      </w:r>
    </w:p>
    <w:p w:rsidR="009932D8" w:rsidRPr="00F4496D" w:rsidRDefault="009932D8" w:rsidP="00F4496D">
      <w:pPr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Динамика движения учащихся по школе (выбытие) – окончанию учебного года;</w:t>
      </w:r>
    </w:p>
    <w:p w:rsidR="009932D8" w:rsidRPr="00F4496D" w:rsidRDefault="009932D8" w:rsidP="00F4496D">
      <w:pPr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Список выбывших учащихся за период;</w:t>
      </w:r>
    </w:p>
    <w:p w:rsidR="009932D8" w:rsidRPr="00F4496D" w:rsidRDefault="009932D8" w:rsidP="00F4496D">
      <w:pPr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Список прибывших учащихся за период;</w:t>
      </w:r>
    </w:p>
    <w:p w:rsidR="009932D8" w:rsidRPr="00F4496D" w:rsidRDefault="009932D8" w:rsidP="00F4496D">
      <w:pPr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Наполняемость классов;</w:t>
      </w:r>
    </w:p>
    <w:p w:rsidR="009932D8" w:rsidRPr="00F4496D" w:rsidRDefault="009932D8" w:rsidP="00F4496D">
      <w:pPr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Итоговые данные по учащимся;</w:t>
      </w:r>
    </w:p>
    <w:p w:rsidR="009932D8" w:rsidRPr="00F4496D" w:rsidRDefault="009932D8" w:rsidP="00F4496D">
      <w:pPr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Отчет о посещаемости класса (по месяцам);</w:t>
      </w:r>
    </w:p>
    <w:p w:rsidR="009932D8" w:rsidRPr="00F4496D" w:rsidRDefault="009932D8" w:rsidP="00F4496D">
      <w:pPr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Отчет классного руководителя за учебный период;</w:t>
      </w:r>
    </w:p>
    <w:p w:rsidR="009932D8" w:rsidRPr="00F4496D" w:rsidRDefault="009932D8" w:rsidP="00F4496D">
      <w:pPr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Итоги успеваемости класса за учебный период;</w:t>
      </w:r>
    </w:p>
    <w:p w:rsidR="009932D8" w:rsidRPr="00F4496D" w:rsidRDefault="009932D8" w:rsidP="00F4496D">
      <w:pPr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Сводная ведомость учета успеваемости учащихся класса;</w:t>
      </w:r>
    </w:p>
    <w:p w:rsidR="009932D8" w:rsidRPr="00F4496D" w:rsidRDefault="009932D8" w:rsidP="00F4496D">
      <w:pPr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Сводная ведомость учета посещаемости.</w:t>
      </w:r>
    </w:p>
    <w:p w:rsidR="009932D8" w:rsidRPr="00F4496D" w:rsidRDefault="009932D8" w:rsidP="00F44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D1099" w:rsidRPr="009D1099" w:rsidRDefault="009932D8" w:rsidP="009D109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1099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и обязанности заместителя директора по ВР</w:t>
      </w:r>
    </w:p>
    <w:p w:rsidR="009932D8" w:rsidRPr="009D1099" w:rsidRDefault="009932D8" w:rsidP="009D109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109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9D1099">
        <w:rPr>
          <w:rFonts w:ascii="Times New Roman" w:eastAsia="Times New Roman" w:hAnsi="Times New Roman" w:cs="Times New Roman"/>
          <w:bCs/>
          <w:sz w:val="28"/>
          <w:szCs w:val="28"/>
        </w:rPr>
        <w:t>Заместитель директора по ВР имеет право:</w:t>
      </w:r>
    </w:p>
    <w:p w:rsidR="009932D8" w:rsidRPr="00F4496D" w:rsidRDefault="009932D8" w:rsidP="00F4496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Получать своевременную индивидуальную консультацию по вопросам работы с электронным журналом;</w:t>
      </w:r>
    </w:p>
    <w:p w:rsidR="009D1099" w:rsidRPr="009D1099" w:rsidRDefault="009932D8" w:rsidP="00F4496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Вести личный электронный портфолио и портфолио проектов.</w:t>
      </w: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br/>
      </w:r>
    </w:p>
    <w:p w:rsidR="009932D8" w:rsidRPr="009D1099" w:rsidRDefault="009932D8" w:rsidP="009D109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1099">
        <w:rPr>
          <w:rFonts w:ascii="Times New Roman" w:eastAsia="Times New Roman" w:hAnsi="Times New Roman" w:cs="Times New Roman"/>
          <w:bCs/>
          <w:sz w:val="28"/>
          <w:szCs w:val="28"/>
        </w:rPr>
        <w:t>Заместитель директора по ВР обязан:</w:t>
      </w:r>
    </w:p>
    <w:p w:rsidR="009932D8" w:rsidRPr="00F4496D" w:rsidRDefault="009932D8" w:rsidP="00F4496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Создавать и публиковать объявления о внеклассных мероприятиях, проводимых в школе;</w:t>
      </w:r>
    </w:p>
    <w:p w:rsidR="009932D8" w:rsidRPr="00F4496D" w:rsidRDefault="009932D8" w:rsidP="00F4496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Формировать и публиковать перечень школьных внеклассных мероприятий на месяц, четверть, полугодие.</w:t>
      </w:r>
    </w:p>
    <w:p w:rsidR="009932D8" w:rsidRPr="00F4496D" w:rsidRDefault="009932D8" w:rsidP="00F44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D1099" w:rsidRPr="009D1099" w:rsidRDefault="009932D8" w:rsidP="009D1099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1099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и обязанности администратора «Электронного журнала»</w:t>
      </w:r>
    </w:p>
    <w:p w:rsidR="009932D8" w:rsidRPr="009D1099" w:rsidRDefault="009D1099" w:rsidP="009D1099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109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9932D8" w:rsidRPr="009D1099">
        <w:rPr>
          <w:rFonts w:ascii="Times New Roman" w:eastAsia="Times New Roman" w:hAnsi="Times New Roman" w:cs="Times New Roman"/>
          <w:bCs/>
          <w:sz w:val="28"/>
          <w:szCs w:val="28"/>
        </w:rPr>
        <w:t>Администратор «Электронного журнала» школы имеет право:</w:t>
      </w:r>
    </w:p>
    <w:p w:rsidR="009D1099" w:rsidRDefault="009932D8" w:rsidP="00F4496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1099">
        <w:rPr>
          <w:rFonts w:ascii="Times New Roman" w:eastAsia="Times New Roman" w:hAnsi="Times New Roman" w:cs="Times New Roman"/>
          <w:bCs/>
          <w:sz w:val="28"/>
          <w:szCs w:val="28"/>
        </w:rPr>
        <w:t>Составлять представление директору школу на премирование</w:t>
      </w: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учителей по результатам работы с электронным журналом или наложение взыскания за невыполнение требований данного положения сотрудниками школы.</w:t>
      </w:r>
    </w:p>
    <w:p w:rsidR="009932D8" w:rsidRPr="009D1099" w:rsidRDefault="009932D8" w:rsidP="009D109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9D1099">
        <w:rPr>
          <w:rFonts w:ascii="Times New Roman" w:eastAsia="Times New Roman" w:hAnsi="Times New Roman" w:cs="Times New Roman"/>
          <w:bCs/>
          <w:sz w:val="28"/>
          <w:szCs w:val="28"/>
        </w:rPr>
        <w:t>Администратор «Электронного журнала» школы обязан:</w:t>
      </w:r>
    </w:p>
    <w:p w:rsidR="009932D8" w:rsidRPr="00F4496D" w:rsidRDefault="009932D8" w:rsidP="00F4496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Поддерживать электронный журнал в работоспособном состоянии; </w:t>
      </w:r>
    </w:p>
    <w:p w:rsidR="009932D8" w:rsidRPr="00F4496D" w:rsidRDefault="009932D8" w:rsidP="00F4496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Обеспечить доступ к электронному журналу из локальной сети школы и из глобальной сети Интернет для сотрудников школы, учеников и их родителей;</w:t>
      </w:r>
    </w:p>
    <w:p w:rsidR="009932D8" w:rsidRPr="00F4496D" w:rsidRDefault="009932D8" w:rsidP="00F4496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Обеспечить ежедневное автоматическое созданию резервных копий информационной базы электронного журнала. При необходимости – восстановить работоспособность системы;</w:t>
      </w:r>
    </w:p>
    <w:p w:rsidR="009932D8" w:rsidRPr="00F4496D" w:rsidRDefault="009932D8" w:rsidP="00F4496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Обеспечить всех пользователей атрибутами доступа к электронному журналу. Вести базу данных пользователей и статистику работы с электронным журналом;</w:t>
      </w:r>
    </w:p>
    <w:p w:rsidR="009932D8" w:rsidRPr="00F4496D" w:rsidRDefault="009932D8" w:rsidP="00F4496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Контролировать работу с электронным журналом всех участников образовательного процесса: администрации, учителей, учеников и их родителей</w:t>
      </w:r>
      <w:r w:rsidRPr="00F449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32D8" w:rsidRPr="00F4496D" w:rsidRDefault="009932D8" w:rsidP="00F4496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sz w:val="28"/>
          <w:szCs w:val="28"/>
        </w:rPr>
        <w:t>Осуществлять вывод информации, хранящейся в электронном журнале, на бумажный носитель, для формирования бумажной версии журнала в соответствии с требованиями Российского законодательства;</w:t>
      </w:r>
    </w:p>
    <w:p w:rsidR="009932D8" w:rsidRPr="00F4496D" w:rsidRDefault="009932D8" w:rsidP="00F4496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Обеспечивать своевременную консультацию по вопросам работы с электронным журналом;</w:t>
      </w:r>
    </w:p>
    <w:p w:rsidR="009932D8" w:rsidRPr="00F4496D" w:rsidRDefault="009932D8" w:rsidP="00F4496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Проводить школьные семинары, направленные на изучение возможностей и способов работы с электронным журналом;</w:t>
      </w:r>
    </w:p>
    <w:p w:rsidR="009932D8" w:rsidRPr="00F4496D" w:rsidRDefault="009932D8" w:rsidP="00F4496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Поддерживать связь с родителями и осуществлять необходимые консультации по вопросам подключения и работы с электронным журналом;</w:t>
      </w:r>
    </w:p>
    <w:p w:rsidR="009932D8" w:rsidRPr="00F4496D" w:rsidRDefault="009932D8" w:rsidP="00F4496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По окончанию учебного года -  проводить операцию «Завершение учебного года» в электронном журнале и формировать новый учебный год.</w:t>
      </w:r>
    </w:p>
    <w:p w:rsidR="009932D8" w:rsidRPr="00F4496D" w:rsidRDefault="009932D8" w:rsidP="00F44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932D8" w:rsidRPr="00F4496D" w:rsidRDefault="009932D8" w:rsidP="00F4496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Права и обязанности директора школы</w:t>
      </w:r>
      <w:r w:rsidRPr="00F4496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/>
      </w:r>
      <w:r w:rsidRPr="009D109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Директор школы имеет право:</w:t>
      </w:r>
    </w:p>
    <w:p w:rsidR="009D1099" w:rsidRDefault="009932D8" w:rsidP="00F4496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Назначать сотрудников школы на исполнения обязанностей в соответствии с данным положением;</w:t>
      </w:r>
    </w:p>
    <w:p w:rsidR="009D1099" w:rsidRDefault="009D1099" w:rsidP="009D109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932D8" w:rsidRPr="00F4496D" w:rsidRDefault="009932D8" w:rsidP="009D109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1099">
        <w:rPr>
          <w:rFonts w:ascii="Times New Roman" w:eastAsia="Times New Roman" w:hAnsi="Times New Roman" w:cs="Times New Roman"/>
          <w:bCs/>
          <w:sz w:val="28"/>
          <w:szCs w:val="28"/>
        </w:rPr>
        <w:t>Директор школы обязан:</w:t>
      </w:r>
    </w:p>
    <w:p w:rsidR="009932D8" w:rsidRPr="00F4496D" w:rsidRDefault="009932D8" w:rsidP="00F4496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t>Утверждать распечатанную информацию, сформированную в электронном журнале;</w:t>
      </w:r>
    </w:p>
    <w:p w:rsidR="009D1099" w:rsidRPr="005D7FE2" w:rsidRDefault="009932D8" w:rsidP="005D7FE2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96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Создавать все необходимые условия для внедрения и обеспечения работы электронного журнала в учебно-воспитательном процес</w:t>
      </w:r>
      <w:r w:rsidR="009D1099">
        <w:rPr>
          <w:rFonts w:ascii="Times New Roman" w:eastAsia="Times New Roman" w:hAnsi="Times New Roman" w:cs="Times New Roman"/>
          <w:bCs/>
          <w:sz w:val="28"/>
          <w:szCs w:val="28"/>
        </w:rPr>
        <w:t>се и процессе управления школой</w:t>
      </w:r>
      <w:bookmarkStart w:id="2" w:name="_GoBack"/>
      <w:bookmarkEnd w:id="2"/>
    </w:p>
    <w:p w:rsidR="009932D8" w:rsidRPr="009932D8" w:rsidRDefault="009932D8" w:rsidP="009932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D90" w:rsidRDefault="00DC5D90"/>
    <w:sectPr w:rsidR="00DC5D90" w:rsidSect="00CA143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5148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5092814"/>
    <w:multiLevelType w:val="multilevel"/>
    <w:tmpl w:val="87181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19335F01"/>
    <w:multiLevelType w:val="multilevel"/>
    <w:tmpl w:val="0338F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19366FF3"/>
    <w:multiLevelType w:val="multilevel"/>
    <w:tmpl w:val="FFB0C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455A5264"/>
    <w:multiLevelType w:val="multilevel"/>
    <w:tmpl w:val="30F0B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66452911"/>
    <w:multiLevelType w:val="multilevel"/>
    <w:tmpl w:val="37C27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6ECB3FA1"/>
    <w:multiLevelType w:val="hybridMultilevel"/>
    <w:tmpl w:val="8C54F75C"/>
    <w:lvl w:ilvl="0" w:tplc="56A8DC58">
      <w:start w:val="6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32D8"/>
    <w:rsid w:val="0034452E"/>
    <w:rsid w:val="005D7FE2"/>
    <w:rsid w:val="006600F8"/>
    <w:rsid w:val="009932D8"/>
    <w:rsid w:val="009D1099"/>
    <w:rsid w:val="00AA4DF2"/>
    <w:rsid w:val="00AA6DA3"/>
    <w:rsid w:val="00B87394"/>
    <w:rsid w:val="00C34945"/>
    <w:rsid w:val="00C64BD4"/>
    <w:rsid w:val="00DC5D90"/>
    <w:rsid w:val="00E500F8"/>
    <w:rsid w:val="00F44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496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F4496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4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96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34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AA4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Dasha</cp:lastModifiedBy>
  <cp:revision>4</cp:revision>
  <dcterms:created xsi:type="dcterms:W3CDTF">2024-01-24T06:22:00Z</dcterms:created>
  <dcterms:modified xsi:type="dcterms:W3CDTF">2024-01-25T12:17:00Z</dcterms:modified>
</cp:coreProperties>
</file>